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81" w:rsidRPr="00171806" w:rsidRDefault="00E0642C" w:rsidP="00551F81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A26EAC">
        <w:rPr>
          <w:rFonts w:ascii="Arial" w:hAnsi="Arial" w:cs="Arial"/>
          <w:b/>
        </w:rPr>
        <w:t xml:space="preserve">OBAVIJEST  I UPUTE  KANDIDATIMA/KINJAMA </w:t>
      </w:r>
      <w:r w:rsidR="006B5A7C" w:rsidRPr="00A26EAC">
        <w:rPr>
          <w:rFonts w:ascii="Arial" w:hAnsi="Arial" w:cs="Arial"/>
        </w:rPr>
        <w:t xml:space="preserve"> prijavljenim na </w:t>
      </w:r>
      <w:r w:rsidR="00AA5DC4" w:rsidRPr="00A26EAC">
        <w:rPr>
          <w:rFonts w:ascii="Arial" w:hAnsi="Arial" w:cs="Arial"/>
        </w:rPr>
        <w:t>javni natječaj</w:t>
      </w:r>
      <w:r w:rsidR="006B5A7C" w:rsidRPr="00A26EAC">
        <w:rPr>
          <w:rFonts w:ascii="Arial" w:hAnsi="Arial" w:cs="Arial"/>
        </w:rPr>
        <w:t xml:space="preserve"> za </w:t>
      </w:r>
      <w:r w:rsidR="00A26EAC">
        <w:rPr>
          <w:rFonts w:ascii="Arial" w:hAnsi="Arial" w:cs="Arial"/>
        </w:rPr>
        <w:t>prijam u službu na radno mjesto</w:t>
      </w:r>
      <w:r w:rsidR="006B5A7C" w:rsidRPr="00A26EAC">
        <w:rPr>
          <w:rFonts w:ascii="Arial" w:hAnsi="Arial" w:cs="Arial"/>
        </w:rPr>
        <w:t>:</w:t>
      </w:r>
      <w:r w:rsidR="009857E2" w:rsidRPr="00A26EAC">
        <w:rPr>
          <w:rFonts w:ascii="Arial" w:hAnsi="Arial" w:cs="Arial"/>
        </w:rPr>
        <w:t xml:space="preserve"> </w:t>
      </w:r>
      <w:r w:rsidR="00AA5DC4" w:rsidRPr="00A26EAC">
        <w:rPr>
          <w:rFonts w:ascii="Arial" w:hAnsi="Arial" w:cs="Arial"/>
        </w:rPr>
        <w:t xml:space="preserve">administrativni referent </w:t>
      </w:r>
      <w:r w:rsidR="001F6381">
        <w:rPr>
          <w:rFonts w:ascii="Arial" w:hAnsi="Arial" w:cs="Arial"/>
        </w:rPr>
        <w:t xml:space="preserve">–  2 izvršitelja </w:t>
      </w:r>
      <w:r w:rsidR="00AA5DC4" w:rsidRPr="00A26EAC">
        <w:rPr>
          <w:rFonts w:ascii="Arial" w:hAnsi="Arial" w:cs="Arial"/>
        </w:rPr>
        <w:t>u Odsjeku Pisarnice</w:t>
      </w:r>
      <w:r w:rsidR="001F6381">
        <w:rPr>
          <w:rFonts w:ascii="Arial" w:hAnsi="Arial" w:cs="Arial"/>
        </w:rPr>
        <w:t xml:space="preserve">, mjesto rada </w:t>
      </w:r>
      <w:r w:rsidR="00AA5DC4" w:rsidRPr="00A26EAC">
        <w:rPr>
          <w:rFonts w:ascii="Arial" w:hAnsi="Arial" w:cs="Arial"/>
        </w:rPr>
        <w:t>Poreč</w:t>
      </w:r>
      <w:r w:rsidR="006B5A7C" w:rsidRPr="00A26EAC">
        <w:rPr>
          <w:rFonts w:ascii="Arial" w:hAnsi="Arial" w:cs="Arial"/>
        </w:rPr>
        <w:t>,</w:t>
      </w:r>
      <w:r w:rsidR="00551F81" w:rsidRPr="00A26EAC">
        <w:rPr>
          <w:rFonts w:ascii="Arial" w:hAnsi="Arial" w:cs="Arial"/>
        </w:rPr>
        <w:t xml:space="preserve"> na </w:t>
      </w:r>
      <w:r w:rsidR="00AA5DC4" w:rsidRPr="00A26EAC">
        <w:rPr>
          <w:rFonts w:ascii="Arial" w:hAnsi="Arial" w:cs="Arial"/>
        </w:rPr>
        <w:t>ne</w:t>
      </w:r>
      <w:r w:rsidR="00551F81" w:rsidRPr="00A26EAC">
        <w:rPr>
          <w:rFonts w:ascii="Arial" w:hAnsi="Arial" w:cs="Arial"/>
        </w:rPr>
        <w:t xml:space="preserve">određeno vrijeme u Upravnom odjelu za opću upravu i imovinsko – pravne poslove Istarske županije, </w:t>
      </w:r>
      <w:r w:rsidR="009857E2" w:rsidRPr="00A26EAC">
        <w:rPr>
          <w:rFonts w:ascii="Arial" w:hAnsi="Arial" w:cs="Arial"/>
        </w:rPr>
        <w:t xml:space="preserve">KLASA: </w:t>
      </w:r>
      <w:r w:rsidR="00A26EAC" w:rsidRPr="00A26EAC">
        <w:rPr>
          <w:rFonts w:ascii="Arial" w:hAnsi="Arial" w:cs="Arial"/>
        </w:rPr>
        <w:t>112-01/22-02/01, URBROJ: 2163-24/1</w:t>
      </w:r>
      <w:r w:rsidR="009857E2" w:rsidRPr="00A26EAC">
        <w:rPr>
          <w:rFonts w:ascii="Arial" w:hAnsi="Arial" w:cs="Arial"/>
        </w:rPr>
        <w:t>-22-</w:t>
      </w:r>
      <w:r w:rsidR="00A26EAC" w:rsidRPr="00A26EAC">
        <w:rPr>
          <w:rFonts w:ascii="Arial" w:hAnsi="Arial" w:cs="Arial"/>
        </w:rPr>
        <w:t>03</w:t>
      </w:r>
      <w:r w:rsidR="009857E2" w:rsidRPr="00A26EAC">
        <w:rPr>
          <w:rFonts w:ascii="Arial" w:hAnsi="Arial" w:cs="Arial"/>
        </w:rPr>
        <w:t xml:space="preserve"> od</w:t>
      </w:r>
      <w:r w:rsidR="00A26EAC" w:rsidRPr="00A26EAC">
        <w:rPr>
          <w:rFonts w:ascii="Arial" w:hAnsi="Arial" w:cs="Arial"/>
        </w:rPr>
        <w:t xml:space="preserve"> 27. srpnja 2022. godine</w:t>
      </w:r>
      <w:r w:rsidR="009857E2" w:rsidRPr="00A26EAC">
        <w:rPr>
          <w:rFonts w:ascii="Arial" w:hAnsi="Arial" w:cs="Arial"/>
        </w:rPr>
        <w:t xml:space="preserve"> objavljen u </w:t>
      </w:r>
      <w:r w:rsidR="00A26EAC" w:rsidRPr="00A26EAC">
        <w:rPr>
          <w:rFonts w:ascii="Arial" w:hAnsi="Arial" w:cs="Arial"/>
        </w:rPr>
        <w:t xml:space="preserve">Narodnim novinama broj 90/2022 </w:t>
      </w:r>
      <w:r w:rsidR="009857E2" w:rsidRPr="00A26EAC">
        <w:rPr>
          <w:rFonts w:ascii="Arial" w:hAnsi="Arial" w:cs="Arial"/>
        </w:rPr>
        <w:t>dana 3. kolovoza 2022. godine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center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OPIS POSLOVA I RADNIH ZADATAKA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51F81" w:rsidRPr="004464A9" w:rsidRDefault="00AA5DC4" w:rsidP="004464A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Administrativni referent u Odsjeku pisarnice </w:t>
      </w:r>
      <w:r w:rsidR="00551F81" w:rsidRPr="004464A9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mjesto rada Poreč</w:t>
      </w:r>
      <w:r w:rsidR="00551F81" w:rsidRPr="004464A9">
        <w:rPr>
          <w:rFonts w:ascii="Arial" w:hAnsi="Arial" w:cs="Arial"/>
          <w:b/>
        </w:rPr>
        <w:t xml:space="preserve">, </w:t>
      </w:r>
    </w:p>
    <w:p w:rsidR="00551F81" w:rsidRPr="00AA5DC4" w:rsidRDefault="00551F81" w:rsidP="00AA5DC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AA5DC4">
        <w:rPr>
          <w:rFonts w:ascii="Arial" w:hAnsi="Arial" w:cs="Arial"/>
        </w:rPr>
        <w:t>izvršitelj</w:t>
      </w:r>
      <w:r w:rsidR="001F6381">
        <w:rPr>
          <w:rFonts w:ascii="Arial" w:hAnsi="Arial" w:cs="Arial"/>
        </w:rPr>
        <w:t>a</w:t>
      </w:r>
      <w:r w:rsidRPr="00AA5DC4">
        <w:rPr>
          <w:rFonts w:ascii="Arial" w:hAnsi="Arial" w:cs="Arial"/>
        </w:rPr>
        <w:t xml:space="preserve">/ica na </w:t>
      </w:r>
      <w:r w:rsidR="00AA5DC4">
        <w:rPr>
          <w:rFonts w:ascii="Arial" w:hAnsi="Arial" w:cs="Arial"/>
        </w:rPr>
        <w:t>neodređeno vrijeme, s punim radnim vremenom, uz obvezni probni rok od tri mjeseca</w:t>
      </w:r>
    </w:p>
    <w:p w:rsidR="00551F81" w:rsidRPr="00171806" w:rsidRDefault="00551F81" w:rsidP="00551F81">
      <w:pPr>
        <w:pStyle w:val="Odlomakpopisa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</w:rPr>
        <w:t xml:space="preserve">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Osnovni podatci o radnom mjestu:</w:t>
      </w:r>
    </w:p>
    <w:p w:rsidR="00551F81" w:rsidRPr="00171806" w:rsidRDefault="00551F81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806">
        <w:rPr>
          <w:rFonts w:ascii="Arial" w:hAnsi="Arial" w:cs="Arial"/>
        </w:rPr>
        <w:t>Kategorija: II</w:t>
      </w:r>
      <w:r w:rsidR="00AA5DC4">
        <w:rPr>
          <w:rFonts w:ascii="Arial" w:hAnsi="Arial" w:cs="Arial"/>
        </w:rPr>
        <w:t>I</w:t>
      </w:r>
    </w:p>
    <w:p w:rsidR="00551F81" w:rsidRPr="00171806" w:rsidRDefault="00551F81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806">
        <w:rPr>
          <w:rFonts w:ascii="Arial" w:hAnsi="Arial" w:cs="Arial"/>
        </w:rPr>
        <w:t>Potkategorija radn</w:t>
      </w:r>
      <w:r w:rsidR="00AA5DC4">
        <w:rPr>
          <w:rFonts w:ascii="Arial" w:hAnsi="Arial" w:cs="Arial"/>
        </w:rPr>
        <w:t>og mjesta: referent</w:t>
      </w:r>
    </w:p>
    <w:p w:rsidR="00551F81" w:rsidRPr="00171806" w:rsidRDefault="00551F81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806">
        <w:rPr>
          <w:rFonts w:ascii="Arial" w:hAnsi="Arial" w:cs="Arial"/>
        </w:rPr>
        <w:t>Razina potkategorije: -</w:t>
      </w:r>
    </w:p>
    <w:p w:rsidR="00551F81" w:rsidRPr="00171806" w:rsidRDefault="00AA5DC4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Klasifikacijski rang: 11</w:t>
      </w:r>
    </w:p>
    <w:p w:rsidR="00551F81" w:rsidRPr="00171806" w:rsidRDefault="00551F81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1F81" w:rsidRPr="00171806" w:rsidRDefault="00551F81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71806">
        <w:rPr>
          <w:rFonts w:ascii="Arial" w:hAnsi="Arial" w:cs="Arial"/>
          <w:b/>
          <w:bCs/>
        </w:rPr>
        <w:t>Opis poslova radnog mjesta:</w:t>
      </w:r>
    </w:p>
    <w:p w:rsidR="00D312A3" w:rsidRPr="00171806" w:rsidRDefault="00D312A3" w:rsidP="00D312A3">
      <w:pPr>
        <w:pStyle w:val="Bezproreda"/>
        <w:rPr>
          <w:rFonts w:ascii="Arial" w:hAnsi="Arial" w:cs="Arial"/>
        </w:rPr>
      </w:pPr>
    </w:p>
    <w:p w:rsidR="00AA5DC4" w:rsidRPr="00006CEB" w:rsidRDefault="00AA5DC4" w:rsidP="00006CEB">
      <w:pPr>
        <w:pStyle w:val="Bezproreda"/>
        <w:numPr>
          <w:ilvl w:val="0"/>
          <w:numId w:val="22"/>
        </w:numPr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>obavlja poslove prijema i pregleda pismena i drugih dokumenata, njihovog</w:t>
      </w:r>
    </w:p>
    <w:p w:rsidR="00AA5DC4" w:rsidRPr="00006CEB" w:rsidRDefault="00AA5DC4" w:rsidP="00006CEB">
      <w:pPr>
        <w:pStyle w:val="Bezproreda"/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>razvrstavanja, upisivanje u odgovarajuće evidencije i uredske knjige, dostave u rad</w:t>
      </w:r>
    </w:p>
    <w:p w:rsidR="00AA5DC4" w:rsidRPr="00006CEB" w:rsidRDefault="00AA5DC4" w:rsidP="00006CEB">
      <w:pPr>
        <w:pStyle w:val="Bezproreda"/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>nadležnom upravnom tijelu, otpremanja, razvođenja te njihova arhiviranja i čuvanja</w:t>
      </w:r>
    </w:p>
    <w:p w:rsidR="00AA5DC4" w:rsidRPr="00006CEB" w:rsidRDefault="00AA5DC4" w:rsidP="00006CEB">
      <w:pPr>
        <w:pStyle w:val="Bezproreda"/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 xml:space="preserve">u pismohrani </w:t>
      </w:r>
    </w:p>
    <w:p w:rsidR="00AA5DC4" w:rsidRPr="00006CEB" w:rsidRDefault="00AA5DC4" w:rsidP="00006CEB">
      <w:pPr>
        <w:pStyle w:val="Bezproreda"/>
        <w:numPr>
          <w:ilvl w:val="0"/>
          <w:numId w:val="22"/>
        </w:numPr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>obavlja poslove prijema stranaka te protokoliranja primljenih pismena putem pisarnice</w:t>
      </w:r>
    </w:p>
    <w:p w:rsidR="00AA5DC4" w:rsidRPr="00006CEB" w:rsidRDefault="00AA5DC4" w:rsidP="00006CEB">
      <w:pPr>
        <w:pStyle w:val="Bezproreda"/>
        <w:numPr>
          <w:ilvl w:val="0"/>
          <w:numId w:val="22"/>
        </w:numPr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 xml:space="preserve">obavlja i druge poslove po nalozima voditelja Odsjeka ili nadređenog službenika </w:t>
      </w:r>
    </w:p>
    <w:p w:rsidR="00AA5DC4" w:rsidRPr="00006CEB" w:rsidRDefault="00AA5DC4" w:rsidP="00006CEB">
      <w:pPr>
        <w:pStyle w:val="Bezproreda"/>
        <w:numPr>
          <w:ilvl w:val="0"/>
          <w:numId w:val="22"/>
        </w:numPr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>obavlja sve poslove uredskog poslovanja (vođenje urudžbenog zapisnika i upisnika</w:t>
      </w:r>
    </w:p>
    <w:p w:rsidR="00AA5DC4" w:rsidRPr="00006CEB" w:rsidRDefault="00006CEB" w:rsidP="00006CEB">
      <w:pPr>
        <w:pStyle w:val="Bezproreda"/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>l</w:t>
      </w:r>
      <w:r w:rsidR="00AA5DC4" w:rsidRPr="00006CEB">
        <w:rPr>
          <w:rFonts w:ascii="Arial" w:hAnsi="Arial" w:cs="Arial"/>
        </w:rPr>
        <w:t xml:space="preserve"> </w:t>
      </w:r>
      <w:r w:rsidRPr="00006CEB">
        <w:rPr>
          <w:rFonts w:ascii="Arial" w:hAnsi="Arial" w:cs="Arial"/>
        </w:rPr>
        <w:t xml:space="preserve">° </w:t>
      </w:r>
      <w:r w:rsidR="00AA5DC4" w:rsidRPr="00006CEB">
        <w:rPr>
          <w:rFonts w:ascii="Arial" w:hAnsi="Arial" w:cs="Arial"/>
        </w:rPr>
        <w:t>upravnog postupka, prijem, razvrstavanje i</w:t>
      </w:r>
      <w:r w:rsidRPr="00006CEB">
        <w:rPr>
          <w:rFonts w:ascii="Arial" w:hAnsi="Arial" w:cs="Arial"/>
        </w:rPr>
        <w:t xml:space="preserve"> </w:t>
      </w:r>
      <w:r w:rsidR="00AA5DC4" w:rsidRPr="00006CEB">
        <w:rPr>
          <w:rFonts w:ascii="Arial" w:hAnsi="Arial" w:cs="Arial"/>
        </w:rPr>
        <w:t xml:space="preserve">otprema poste, </w:t>
      </w:r>
      <w:r w:rsidRPr="00006CEB">
        <w:rPr>
          <w:rFonts w:ascii="Arial" w:hAnsi="Arial" w:cs="Arial"/>
        </w:rPr>
        <w:t>vođ</w:t>
      </w:r>
      <w:r w:rsidR="00AA5DC4" w:rsidRPr="00006CEB">
        <w:rPr>
          <w:rFonts w:ascii="Arial" w:hAnsi="Arial" w:cs="Arial"/>
        </w:rPr>
        <w:t>enje svih propisanih</w:t>
      </w:r>
    </w:p>
    <w:p w:rsidR="00006CEB" w:rsidRPr="00006CEB" w:rsidRDefault="00AA5DC4" w:rsidP="00006CEB">
      <w:pPr>
        <w:pStyle w:val="Bezproreda"/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 xml:space="preserve">uredskih evidencija, trebovanje uredskog i </w:t>
      </w:r>
      <w:r w:rsidR="00006CEB" w:rsidRPr="00006CEB">
        <w:rPr>
          <w:rFonts w:ascii="Arial" w:hAnsi="Arial" w:cs="Arial"/>
        </w:rPr>
        <w:t>potrošnog</w:t>
      </w:r>
      <w:r w:rsidRPr="00006CEB">
        <w:rPr>
          <w:rFonts w:ascii="Arial" w:hAnsi="Arial" w:cs="Arial"/>
        </w:rPr>
        <w:t xml:space="preserve"> materijala i sl.) </w:t>
      </w:r>
    </w:p>
    <w:p w:rsidR="00AA5DC4" w:rsidRPr="00006CEB" w:rsidRDefault="00AA5DC4" w:rsidP="00006CEB">
      <w:pPr>
        <w:pStyle w:val="Bezproreda"/>
        <w:numPr>
          <w:ilvl w:val="0"/>
          <w:numId w:val="22"/>
        </w:numPr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>obavlja sve poslove za potrebe pro</w:t>
      </w:r>
      <w:r w:rsidR="00006CEB" w:rsidRPr="00006CEB">
        <w:rPr>
          <w:rFonts w:ascii="Arial" w:hAnsi="Arial" w:cs="Arial"/>
        </w:rPr>
        <w:t>č</w:t>
      </w:r>
      <w:r w:rsidRPr="00006CEB">
        <w:rPr>
          <w:rFonts w:ascii="Arial" w:hAnsi="Arial" w:cs="Arial"/>
        </w:rPr>
        <w:t xml:space="preserve">elnika upravnog odjela, </w:t>
      </w:r>
      <w:r w:rsidR="00006CEB" w:rsidRPr="00006CEB">
        <w:rPr>
          <w:rFonts w:ascii="Arial" w:hAnsi="Arial" w:cs="Arial"/>
        </w:rPr>
        <w:t>pomoć</w:t>
      </w:r>
      <w:r w:rsidRPr="00006CEB">
        <w:rPr>
          <w:rFonts w:ascii="Arial" w:hAnsi="Arial" w:cs="Arial"/>
        </w:rPr>
        <w:t xml:space="preserve">nika </w:t>
      </w:r>
      <w:r w:rsidR="00006CEB" w:rsidRPr="00006CEB">
        <w:rPr>
          <w:rFonts w:ascii="Arial" w:hAnsi="Arial" w:cs="Arial"/>
        </w:rPr>
        <w:t>pročelnika</w:t>
      </w:r>
      <w:r w:rsidRPr="00006CEB">
        <w:rPr>
          <w:rFonts w:ascii="Arial" w:hAnsi="Arial" w:cs="Arial"/>
        </w:rPr>
        <w:t xml:space="preserve"> i</w:t>
      </w:r>
    </w:p>
    <w:p w:rsidR="00AA5DC4" w:rsidRPr="00006CEB" w:rsidRDefault="00AA5DC4" w:rsidP="00006CEB">
      <w:pPr>
        <w:pStyle w:val="Bezproreda"/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>voditelja odsjeka (prijem stranaka, telefonskih poruka, poslovi prijepisa, kopiranja i</w:t>
      </w:r>
    </w:p>
    <w:p w:rsidR="00551F81" w:rsidRPr="00006CEB" w:rsidRDefault="00AA5DC4" w:rsidP="00006CEB">
      <w:pPr>
        <w:pStyle w:val="Bezproreda"/>
        <w:ind w:left="284"/>
        <w:jc w:val="both"/>
        <w:rPr>
          <w:rFonts w:ascii="Arial" w:hAnsi="Arial" w:cs="Arial"/>
        </w:rPr>
      </w:pPr>
      <w:r w:rsidRPr="00006CEB">
        <w:rPr>
          <w:rFonts w:ascii="Arial" w:hAnsi="Arial" w:cs="Arial"/>
        </w:rPr>
        <w:t>sl.)</w:t>
      </w:r>
    </w:p>
    <w:p w:rsidR="00AA5DC4" w:rsidRDefault="00AA5DC4" w:rsidP="00551F81">
      <w:pPr>
        <w:spacing w:after="0" w:line="240" w:lineRule="auto"/>
        <w:jc w:val="both"/>
        <w:rPr>
          <w:rFonts w:ascii="Arial" w:hAnsi="Arial" w:cs="Arial"/>
          <w:b/>
        </w:rPr>
      </w:pPr>
    </w:p>
    <w:p w:rsidR="00AA5DC4" w:rsidRDefault="00AA5DC4" w:rsidP="00551F81">
      <w:pPr>
        <w:spacing w:after="0" w:line="240" w:lineRule="auto"/>
        <w:jc w:val="both"/>
        <w:rPr>
          <w:rFonts w:ascii="Arial" w:hAnsi="Arial" w:cs="Arial"/>
          <w:b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Podatci o plaći: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Plaću </w:t>
      </w:r>
      <w:r w:rsidR="00006CEB">
        <w:rPr>
          <w:rFonts w:ascii="Arial" w:hAnsi="Arial" w:cs="Arial"/>
        </w:rPr>
        <w:t xml:space="preserve">administrativnog referenta </w:t>
      </w:r>
      <w:r w:rsidRPr="00171806">
        <w:rPr>
          <w:rFonts w:ascii="Arial" w:hAnsi="Arial" w:cs="Arial"/>
        </w:rPr>
        <w:t>čini umnožak koeficijenata složenosti poslova radnog mjesta i osnovice</w:t>
      </w:r>
      <w:r w:rsidR="005A22FD" w:rsidRPr="00171806">
        <w:rPr>
          <w:rFonts w:ascii="Arial" w:hAnsi="Arial" w:cs="Arial"/>
        </w:rPr>
        <w:t xml:space="preserve"> za obračun plaće uvećan za 0,5 % za svaku navršenu godinu radnog staža</w:t>
      </w:r>
      <w:r w:rsidR="00623497" w:rsidRPr="00171806">
        <w:rPr>
          <w:rFonts w:ascii="Arial" w:hAnsi="Arial" w:cs="Arial"/>
        </w:rPr>
        <w:t>,  a najviše do 20%</w:t>
      </w:r>
      <w:r w:rsidRPr="00171806">
        <w:rPr>
          <w:rFonts w:ascii="Arial" w:hAnsi="Arial" w:cs="Arial"/>
        </w:rPr>
        <w:t>. Člankom 8. Odluke o mjerilima za određivanje plaće župana i zamjenika župana te službenika i namještenika u upravnim tijelima Istarske županije ("Službene novine Istarske županije", broj 10/10, 8/14 i 11/15, 26/19</w:t>
      </w:r>
      <w:r w:rsidR="005A22FD" w:rsidRPr="00171806">
        <w:rPr>
          <w:rFonts w:ascii="Arial" w:hAnsi="Arial" w:cs="Arial"/>
        </w:rPr>
        <w:t xml:space="preserve">, 29/21 </w:t>
      </w:r>
      <w:r w:rsidRPr="00171806">
        <w:rPr>
          <w:rFonts w:ascii="Arial" w:hAnsi="Arial" w:cs="Arial"/>
        </w:rPr>
        <w:t xml:space="preserve">), utvrđen je koeficijent složenosti poslova </w:t>
      </w:r>
      <w:r w:rsidR="00006CEB">
        <w:rPr>
          <w:rFonts w:ascii="Arial" w:hAnsi="Arial" w:cs="Arial"/>
        </w:rPr>
        <w:t>administrativnog referenta</w:t>
      </w:r>
      <w:r w:rsidRPr="00171806">
        <w:rPr>
          <w:rFonts w:ascii="Arial" w:hAnsi="Arial" w:cs="Arial"/>
          <w:b/>
        </w:rPr>
        <w:t xml:space="preserve"> </w:t>
      </w:r>
      <w:r w:rsidR="00006CEB">
        <w:rPr>
          <w:rFonts w:ascii="Arial" w:hAnsi="Arial" w:cs="Arial"/>
        </w:rPr>
        <w:t>koeficijentom 1,70</w:t>
      </w:r>
      <w:r w:rsidRPr="00171806">
        <w:rPr>
          <w:rFonts w:ascii="Arial" w:hAnsi="Arial" w:cs="Arial"/>
        </w:rPr>
        <w:t>.</w:t>
      </w:r>
      <w:r w:rsidR="00D312A3" w:rsidRPr="00171806">
        <w:rPr>
          <w:rFonts w:ascii="Arial" w:hAnsi="Arial" w:cs="Arial"/>
        </w:rPr>
        <w:t xml:space="preserve"> č</w:t>
      </w:r>
      <w:r w:rsidR="005A22FD" w:rsidRPr="00171806">
        <w:rPr>
          <w:rFonts w:ascii="Arial" w:hAnsi="Arial" w:cs="Arial"/>
        </w:rPr>
        <w:t>lankom 2. Aneksa br.4. Kolektivnog ugovora za zaposlene u jedinicama lokalne samouprave i uprav</w:t>
      </w:r>
      <w:r w:rsidR="00D312A3" w:rsidRPr="00171806">
        <w:rPr>
          <w:rFonts w:ascii="Arial" w:hAnsi="Arial" w:cs="Arial"/>
        </w:rPr>
        <w:t>nim odjelima Istarske županije o</w:t>
      </w:r>
      <w:r w:rsidR="005A22FD" w:rsidRPr="00171806">
        <w:rPr>
          <w:rFonts w:ascii="Arial" w:hAnsi="Arial" w:cs="Arial"/>
        </w:rPr>
        <w:t>d 04.11.2021.</w:t>
      </w:r>
      <w:r w:rsidR="00AA5DC4">
        <w:rPr>
          <w:rFonts w:ascii="Arial" w:hAnsi="Arial" w:cs="Arial"/>
        </w:rPr>
        <w:t xml:space="preserve"> </w:t>
      </w:r>
      <w:r w:rsidR="005A22FD" w:rsidRPr="00171806">
        <w:rPr>
          <w:rFonts w:ascii="Arial" w:hAnsi="Arial" w:cs="Arial"/>
        </w:rPr>
        <w:t>godine utvrđena je bruto osnovica za obračun plaće službenika i namještenika koja iznosi 3.930,00 kuna.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TESTIRANJE KANDIDATA: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 xml:space="preserve">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Testiranje kandidata/kandidatkinja sastoji se od: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</w:p>
    <w:p w:rsidR="00551F81" w:rsidRPr="00171806" w:rsidRDefault="00551F81" w:rsidP="00551F8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>provjere znanja i sposobnosti bitnih za obavljanje poslova radnog mjesta na koje se službenik/ca prima - pismeni test</w:t>
      </w:r>
    </w:p>
    <w:p w:rsidR="00551F81" w:rsidRPr="00171806" w:rsidRDefault="00551F81" w:rsidP="00551F8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>usmeni intervju s Povjerenstvom za provedbu oglasa</w:t>
      </w:r>
    </w:p>
    <w:p w:rsidR="00551F81" w:rsidRPr="00171806" w:rsidRDefault="00551F81" w:rsidP="00551F8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Prethodnoj provjeri znanja i sposobnosti kandidata mogu pristupiti samo kandidati/kandidatkinje koji su podnijeli urednu i pravodobnu prijavu te koji ispunjavaju formalne uvjete iz </w:t>
      </w:r>
      <w:r w:rsidR="00006CEB">
        <w:rPr>
          <w:rFonts w:ascii="Arial" w:hAnsi="Arial" w:cs="Arial"/>
        </w:rPr>
        <w:t>javnog natječaja</w:t>
      </w:r>
      <w:r w:rsidRPr="00171806">
        <w:rPr>
          <w:rFonts w:ascii="Arial" w:hAnsi="Arial" w:cs="Arial"/>
        </w:rPr>
        <w:t>, a istima ć</w:t>
      </w:r>
      <w:r w:rsidR="00293328" w:rsidRPr="00171806">
        <w:rPr>
          <w:rFonts w:ascii="Arial" w:hAnsi="Arial" w:cs="Arial"/>
        </w:rPr>
        <w:t xml:space="preserve">e se poziv uputiti i putem elektroničke pošte koju su naveli u prijavi na </w:t>
      </w:r>
      <w:r w:rsidR="00006CEB">
        <w:rPr>
          <w:rFonts w:ascii="Arial" w:hAnsi="Arial" w:cs="Arial"/>
        </w:rPr>
        <w:t>natječaj</w:t>
      </w:r>
      <w:r w:rsidRPr="00171806">
        <w:rPr>
          <w:rFonts w:ascii="Arial" w:hAnsi="Arial" w:cs="Arial"/>
        </w:rPr>
        <w:t xml:space="preserve">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Pravni izvori za pripremu provjere znanja (testiranja) kandi</w:t>
      </w:r>
      <w:r w:rsidR="00293328" w:rsidRPr="00171806">
        <w:rPr>
          <w:rFonts w:ascii="Arial" w:hAnsi="Arial" w:cs="Arial"/>
          <w:b/>
        </w:rPr>
        <w:t xml:space="preserve">data/kinja objavljenih u </w:t>
      </w:r>
      <w:r w:rsidR="00006CEB">
        <w:rPr>
          <w:rFonts w:ascii="Arial" w:hAnsi="Arial" w:cs="Arial"/>
          <w:b/>
        </w:rPr>
        <w:t>Javnom natječaju</w:t>
      </w:r>
    </w:p>
    <w:p w:rsidR="00006CEB" w:rsidRDefault="00006CEB" w:rsidP="00551F81">
      <w:pPr>
        <w:spacing w:after="0" w:line="240" w:lineRule="auto"/>
        <w:jc w:val="both"/>
        <w:rPr>
          <w:rFonts w:ascii="Arial" w:hAnsi="Arial" w:cs="Arial"/>
          <w:b/>
        </w:rPr>
      </w:pPr>
    </w:p>
    <w:p w:rsidR="00006CEB" w:rsidRDefault="00006CEB" w:rsidP="00006CEB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Propisi čiji će se sadržaj primjenjivati u provjeri znanja su:</w:t>
      </w:r>
    </w:p>
    <w:p w:rsidR="00006CEB" w:rsidRDefault="00006CEB" w:rsidP="00006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 dio:</w:t>
      </w:r>
    </w:p>
    <w:p w:rsidR="00006CEB" w:rsidRDefault="00006CEB" w:rsidP="00006CE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Ustav RH ("Narodne novine", broj 41/01, 55/01, 76/10, 85/10 –pročišćeni tekst i 5/14),</w:t>
      </w:r>
    </w:p>
    <w:p w:rsidR="00006CEB" w:rsidRDefault="00006CEB" w:rsidP="00006CE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("Narodne novine", broj 33/01, 60/01,  129/05, 109/07, 125/08, 36/09, 150/11, 144/12, 19/13 – pročišćeni tekst i 137/15, 123/17, 98/19, 144/2020).</w:t>
      </w:r>
    </w:p>
    <w:p w:rsidR="00006CEB" w:rsidRDefault="00006CEB" w:rsidP="00006CE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u lokalnoj i područnoj (regionalnoj) samoupravi („ Narodne novine“ 86/08, 61/11, 04/18, 112/19)</w:t>
      </w:r>
    </w:p>
    <w:p w:rsidR="00006CEB" w:rsidRPr="00006CEB" w:rsidRDefault="00006CEB" w:rsidP="00006CEB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006CEB" w:rsidRDefault="00006CEB" w:rsidP="00006CEB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dio:</w:t>
      </w:r>
    </w:p>
    <w:p w:rsidR="00006CEB" w:rsidRDefault="00006CEB" w:rsidP="00006CEB">
      <w:pPr>
        <w:pStyle w:val="Odlomakpopisa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 „Narodne novine“  br. 75/2021)</w:t>
      </w:r>
    </w:p>
    <w:p w:rsidR="00006CEB" w:rsidRDefault="00006CEB" w:rsidP="00006CEB">
      <w:pPr>
        <w:pStyle w:val="Odlomakpopisa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arhivskom gradivu i arhivima ( „ Narodne novine“ br. 61/2018, 98/19)</w:t>
      </w:r>
    </w:p>
    <w:p w:rsidR="00006CEB" w:rsidRPr="00171806" w:rsidRDefault="00006CEB" w:rsidP="00551F81">
      <w:pPr>
        <w:spacing w:after="0" w:line="240" w:lineRule="auto"/>
        <w:jc w:val="both"/>
        <w:rPr>
          <w:rFonts w:ascii="Arial" w:hAnsi="Arial" w:cs="Arial"/>
          <w:b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Pravila testiranja kandidata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>Po dolasku na testiranje od kandidata/kinja će biti zatraženo predočavanje odgovarajuće isprave radi utvrđivanja identiteta</w:t>
      </w:r>
      <w:r w:rsidR="00293328" w:rsidRPr="00171806">
        <w:rPr>
          <w:rFonts w:ascii="Arial" w:hAnsi="Arial" w:cs="Arial"/>
        </w:rPr>
        <w:t xml:space="preserve"> te potpisivanje suglasnosti za obradu osobnih podataka</w:t>
      </w:r>
      <w:r w:rsidRPr="00171806">
        <w:rPr>
          <w:rFonts w:ascii="Arial" w:hAnsi="Arial" w:cs="Arial"/>
        </w:rPr>
        <w:t xml:space="preserve">. Kandidati/kinje koji/e ne mogu dokazati identitet ne mogu pristupiti testiranju.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>Nakon utvrđivanja identiteta kandidata/kinja, istima će biti podijeljena pitanja za provjeru znanja putem pismenog testiranja (20 pitanja - 20 bodova). Svaki dio provjere znanja i sposo</w:t>
      </w:r>
      <w:r w:rsidR="00A26EAC">
        <w:rPr>
          <w:rFonts w:ascii="Arial" w:hAnsi="Arial" w:cs="Arial"/>
        </w:rPr>
        <w:t>bnosti kandidata sastoji se od 10</w:t>
      </w:r>
      <w:r w:rsidRPr="00171806">
        <w:rPr>
          <w:rFonts w:ascii="Arial" w:hAnsi="Arial" w:cs="Arial"/>
        </w:rPr>
        <w:t xml:space="preserve"> pitanja. Svako pitanje boduje se s jednim bodom. Maksimalno ostvariv broj bodova na pismenom testiranju je 20.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Na pisanoj provjeri nije dozvoljeno koristiti se literaturom i zabilješkama, napuštati prostoriju, razgovarati s ostalim kandidatima/kinjama, niti na bilo koji drugi način remetiti koncentraciju kandidata, a mobitel je potrebno isključiti.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Pismena provjera traje najduže 60 minuta.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Intervju se provodi samo s kandidatima/kinjama koji/e su ostvarili/e najmanje 50% bodova iz svakog dijela provjere znanja i sposobnosti na provedenom testiranju.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Kandidati/kinje koji su zadovoljili na testiranju pristupaju razgovoru s Povjerenstvom za provedbu oglasa (intervju).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>Povjerenstvo za provedbu oglasa putem intervjua s kandidatima/kinjama utvrđuje interese, profesionalne ciljeve i motivaciju za rad (4 pitanja). Svako pitanje ocjenjuje se s ocjenom od 1 do 5. Maksimalno ostvariv broj bodova na razgovoru (intervju) je 20.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Nakon provedenog pismenog testiranja i intervjua maksimalno ostvariv sveukupni broj bodova je 40.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lastRenderedPageBreak/>
        <w:t xml:space="preserve">Nakon provedbe testiranja i intervjua Povjerenstvo za provedbu oglasa utvrđuje rang listu kandidata prema ukupnom broju ostvarenih bodova na testiranju i intervjuu.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Povjerenstvo dostavlja pročelnici Upravnog odjela za opću upravu i imovinsko – pravne poslove Istarske županije izvješće o provedenom postupku, kojeg potpisuju svi članovi Povjerenstva.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Svi </w:t>
      </w:r>
      <w:r w:rsidR="00A26EAC">
        <w:rPr>
          <w:rFonts w:ascii="Arial" w:hAnsi="Arial" w:cs="Arial"/>
        </w:rPr>
        <w:t>kandidati prijavljeni na javni natječaj</w:t>
      </w:r>
      <w:r w:rsidR="00DA62F0" w:rsidRPr="00171806">
        <w:rPr>
          <w:rFonts w:ascii="Arial" w:hAnsi="Arial" w:cs="Arial"/>
        </w:rPr>
        <w:t xml:space="preserve"> </w:t>
      </w:r>
      <w:r w:rsidRPr="00171806">
        <w:rPr>
          <w:rFonts w:ascii="Arial" w:hAnsi="Arial" w:cs="Arial"/>
        </w:rPr>
        <w:t xml:space="preserve">imaju pravo uvida u dokumentaciju koja se odnosi </w:t>
      </w:r>
      <w:r w:rsidR="00DA2570" w:rsidRPr="00171806">
        <w:rPr>
          <w:rFonts w:ascii="Arial" w:hAnsi="Arial" w:cs="Arial"/>
        </w:rPr>
        <w:t xml:space="preserve">na </w:t>
      </w:r>
      <w:r w:rsidR="00A26EAC">
        <w:rPr>
          <w:rFonts w:ascii="Arial" w:hAnsi="Arial" w:cs="Arial"/>
        </w:rPr>
        <w:t>natječaj.</w:t>
      </w:r>
      <w:r w:rsidRPr="00171806">
        <w:rPr>
          <w:rFonts w:ascii="Arial" w:hAnsi="Arial" w:cs="Arial"/>
        </w:rPr>
        <w:t xml:space="preserve">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Riječi i pojmovi koji imaju rodno značenje, korišteni u obavijesti i uputama kandidatima odnose se jednako na muški i ženski rod bez obzira jesu li korišteni u muškom ili ženskom rodu.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F04021" w:rsidP="00A26EA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1806">
        <w:rPr>
          <w:rFonts w:ascii="Arial" w:hAnsi="Arial" w:cs="Arial"/>
          <w:b/>
        </w:rPr>
        <w:t>Prethodna provjera z</w:t>
      </w:r>
      <w:r w:rsidR="009857E2">
        <w:rPr>
          <w:rFonts w:ascii="Arial" w:hAnsi="Arial" w:cs="Arial"/>
          <w:b/>
        </w:rPr>
        <w:t>nanja i sposobnosti kandidata (</w:t>
      </w:r>
      <w:r w:rsidRPr="00171806">
        <w:rPr>
          <w:rFonts w:ascii="Arial" w:hAnsi="Arial" w:cs="Arial"/>
          <w:b/>
        </w:rPr>
        <w:t xml:space="preserve">pismeno testiranje i usmeni razgovor ) provest će </w:t>
      </w:r>
      <w:r w:rsidR="00A26EAC">
        <w:rPr>
          <w:rFonts w:ascii="Arial" w:hAnsi="Arial" w:cs="Arial"/>
          <w:b/>
          <w:u w:val="single"/>
        </w:rPr>
        <w:t xml:space="preserve">se dana 31. </w:t>
      </w:r>
      <w:r w:rsidR="00261932">
        <w:rPr>
          <w:rFonts w:ascii="Arial" w:hAnsi="Arial" w:cs="Arial"/>
          <w:b/>
          <w:u w:val="single"/>
        </w:rPr>
        <w:t>kolovoza</w:t>
      </w:r>
      <w:bookmarkStart w:id="0" w:name="_GoBack"/>
      <w:bookmarkEnd w:id="0"/>
      <w:r w:rsidR="00A26EAC">
        <w:rPr>
          <w:rFonts w:ascii="Arial" w:hAnsi="Arial" w:cs="Arial"/>
          <w:b/>
          <w:u w:val="single"/>
        </w:rPr>
        <w:t xml:space="preserve"> 2022. godine s početkom u 10:00 </w:t>
      </w:r>
      <w:r w:rsidRPr="00171806">
        <w:rPr>
          <w:rFonts w:ascii="Arial" w:hAnsi="Arial" w:cs="Arial"/>
          <w:b/>
          <w:u w:val="single"/>
        </w:rPr>
        <w:t>sati na adresi</w:t>
      </w:r>
      <w:r w:rsidR="00A26EAC">
        <w:rPr>
          <w:rFonts w:ascii="Arial" w:hAnsi="Arial" w:cs="Arial"/>
          <w:b/>
          <w:u w:val="single"/>
        </w:rPr>
        <w:t xml:space="preserve"> Pula, Splitska 14, 7.kat.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171806" w:rsidRPr="00171806" w:rsidRDefault="00171806" w:rsidP="00EA6D49">
      <w:pPr>
        <w:ind w:left="2880" w:firstLine="720"/>
        <w:jc w:val="both"/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margin" w:tblpXSpec="right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</w:tblGrid>
      <w:tr w:rsidR="00171806" w:rsidRPr="00171806" w:rsidTr="009857E2">
        <w:trPr>
          <w:trHeight w:val="838"/>
        </w:trPr>
        <w:tc>
          <w:tcPr>
            <w:tcW w:w="6466" w:type="dxa"/>
          </w:tcPr>
          <w:p w:rsidR="00171806" w:rsidRDefault="00171806" w:rsidP="00171806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71806">
              <w:rPr>
                <w:rFonts w:ascii="Arial" w:hAnsi="Arial" w:cs="Arial"/>
                <w:b/>
              </w:rPr>
              <w:t>Istarska županija – Regione Istriana</w:t>
            </w:r>
          </w:p>
          <w:p w:rsidR="009857E2" w:rsidRPr="00171806" w:rsidRDefault="009857E2" w:rsidP="00171806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Upravni odjel za opću upravu i imovinsko pravne poslove</w:t>
            </w:r>
          </w:p>
          <w:p w:rsidR="00171806" w:rsidRPr="00171806" w:rsidRDefault="001F6381" w:rsidP="00171806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Povjerenstvo za provedbu natječaja</w:t>
            </w:r>
          </w:p>
        </w:tc>
      </w:tr>
    </w:tbl>
    <w:p w:rsidR="00171806" w:rsidRPr="00171806" w:rsidRDefault="00171806" w:rsidP="00EA6D49">
      <w:pPr>
        <w:ind w:left="2880" w:firstLine="720"/>
        <w:jc w:val="both"/>
        <w:rPr>
          <w:rFonts w:ascii="Arial" w:hAnsi="Arial" w:cs="Arial"/>
          <w:b/>
        </w:rPr>
      </w:pPr>
    </w:p>
    <w:p w:rsidR="00171806" w:rsidRDefault="00171806" w:rsidP="00123CB4">
      <w:pPr>
        <w:jc w:val="both"/>
        <w:rPr>
          <w:rFonts w:ascii="Arial" w:hAnsi="Arial" w:cs="Arial"/>
          <w:b/>
        </w:rPr>
      </w:pPr>
    </w:p>
    <w:p w:rsidR="00123CB4" w:rsidRDefault="00123CB4" w:rsidP="00123CB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112-01/22-02/02</w:t>
      </w:r>
    </w:p>
    <w:p w:rsidR="00123CB4" w:rsidRDefault="00123CB4" w:rsidP="00123CB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URBROJ:2163-24/1-22-12</w:t>
      </w:r>
    </w:p>
    <w:p w:rsidR="00123CB4" w:rsidRPr="00171806" w:rsidRDefault="00123CB4" w:rsidP="00123CB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Pula, 19.08. 2022. </w:t>
      </w:r>
    </w:p>
    <w:p w:rsidR="00171806" w:rsidRPr="00171806" w:rsidRDefault="00171806">
      <w:pPr>
        <w:ind w:left="2880" w:firstLine="720"/>
        <w:jc w:val="both"/>
        <w:rPr>
          <w:rFonts w:ascii="Arial" w:hAnsi="Arial" w:cs="Arial"/>
        </w:rPr>
      </w:pPr>
    </w:p>
    <w:sectPr w:rsidR="00171806" w:rsidRPr="00171806" w:rsidSect="009857E2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81" w:rsidRDefault="00551F81">
      <w:r>
        <w:separator/>
      </w:r>
    </w:p>
  </w:endnote>
  <w:endnote w:type="continuationSeparator" w:id="0">
    <w:p w:rsidR="00551F81" w:rsidRDefault="0055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81" w:rsidRDefault="00551F81">
      <w:r>
        <w:separator/>
      </w:r>
    </w:p>
  </w:footnote>
  <w:footnote w:type="continuationSeparator" w:id="0">
    <w:p w:rsidR="00551F81" w:rsidRDefault="0055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850074D"/>
    <w:multiLevelType w:val="hybridMultilevel"/>
    <w:tmpl w:val="6CE2A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0C4E"/>
    <w:multiLevelType w:val="hybridMultilevel"/>
    <w:tmpl w:val="8BE8AA10"/>
    <w:lvl w:ilvl="0" w:tplc="C1AA1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5935"/>
    <w:multiLevelType w:val="hybridMultilevel"/>
    <w:tmpl w:val="76D4243A"/>
    <w:lvl w:ilvl="0" w:tplc="BE58B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5EE57A0"/>
    <w:multiLevelType w:val="hybridMultilevel"/>
    <w:tmpl w:val="20C20BFA"/>
    <w:lvl w:ilvl="0" w:tplc="4A10B2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C1AA11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326CD"/>
    <w:multiLevelType w:val="hybridMultilevel"/>
    <w:tmpl w:val="2B10504E"/>
    <w:lvl w:ilvl="0" w:tplc="B740AC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950D8"/>
    <w:multiLevelType w:val="hybridMultilevel"/>
    <w:tmpl w:val="86A0210C"/>
    <w:lvl w:ilvl="0" w:tplc="C1AA1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1AA11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37B22"/>
    <w:multiLevelType w:val="hybridMultilevel"/>
    <w:tmpl w:val="3E6E6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2" w15:restartNumberingAfterBreak="0">
    <w:nsid w:val="319A0E2D"/>
    <w:multiLevelType w:val="hybridMultilevel"/>
    <w:tmpl w:val="1EA2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70F90"/>
    <w:multiLevelType w:val="hybridMultilevel"/>
    <w:tmpl w:val="42B0EFA0"/>
    <w:lvl w:ilvl="0" w:tplc="9BF816DC">
      <w:numFmt w:val="bullet"/>
      <w:lvlText w:val="-"/>
      <w:lvlJc w:val="left"/>
      <w:pPr>
        <w:ind w:left="585" w:hanging="22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47265"/>
    <w:multiLevelType w:val="hybridMultilevel"/>
    <w:tmpl w:val="CD7CBC44"/>
    <w:lvl w:ilvl="0" w:tplc="EDE62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4A4455EE"/>
    <w:multiLevelType w:val="hybridMultilevel"/>
    <w:tmpl w:val="847066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4025EC"/>
    <w:multiLevelType w:val="hybridMultilevel"/>
    <w:tmpl w:val="F232182A"/>
    <w:lvl w:ilvl="0" w:tplc="C1AA1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916A8"/>
    <w:multiLevelType w:val="hybridMultilevel"/>
    <w:tmpl w:val="D7542B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2" w15:restartNumberingAfterBreak="0">
    <w:nsid w:val="6D785FA7"/>
    <w:multiLevelType w:val="hybridMultilevel"/>
    <w:tmpl w:val="BA3C49BC"/>
    <w:lvl w:ilvl="0" w:tplc="C1AA1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EE029D8"/>
    <w:multiLevelType w:val="hybridMultilevel"/>
    <w:tmpl w:val="03424F78"/>
    <w:lvl w:ilvl="0" w:tplc="C1AA1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5"/>
  </w:num>
  <w:num w:numId="5">
    <w:abstractNumId w:val="6"/>
  </w:num>
  <w:num w:numId="6">
    <w:abstractNumId w:val="17"/>
  </w:num>
  <w:num w:numId="7">
    <w:abstractNumId w:val="0"/>
  </w:num>
  <w:num w:numId="8">
    <w:abstractNumId w:val="11"/>
  </w:num>
  <w:num w:numId="9">
    <w:abstractNumId w:val="23"/>
  </w:num>
  <w:num w:numId="10">
    <w:abstractNumId w:val="18"/>
  </w:num>
  <w:num w:numId="11">
    <w:abstractNumId w:val="20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4"/>
  </w:num>
  <w:num w:numId="17">
    <w:abstractNumId w:val="22"/>
  </w:num>
  <w:num w:numId="18">
    <w:abstractNumId w:val="9"/>
  </w:num>
  <w:num w:numId="19">
    <w:abstractNumId w:val="2"/>
  </w:num>
  <w:num w:numId="20">
    <w:abstractNumId w:val="24"/>
  </w:num>
  <w:num w:numId="21">
    <w:abstractNumId w:val="8"/>
  </w:num>
  <w:num w:numId="22">
    <w:abstractNumId w:val="19"/>
  </w:num>
  <w:num w:numId="23">
    <w:abstractNumId w:val="13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81"/>
    <w:rsid w:val="00006CEB"/>
    <w:rsid w:val="00095008"/>
    <w:rsid w:val="00123CB4"/>
    <w:rsid w:val="00171806"/>
    <w:rsid w:val="001F6381"/>
    <w:rsid w:val="00261932"/>
    <w:rsid w:val="00293328"/>
    <w:rsid w:val="002F2C01"/>
    <w:rsid w:val="003C6A75"/>
    <w:rsid w:val="004464A9"/>
    <w:rsid w:val="004B0391"/>
    <w:rsid w:val="00551F81"/>
    <w:rsid w:val="00576D45"/>
    <w:rsid w:val="005A22FD"/>
    <w:rsid w:val="005A4EE3"/>
    <w:rsid w:val="00623497"/>
    <w:rsid w:val="006B5A7C"/>
    <w:rsid w:val="006D78DE"/>
    <w:rsid w:val="008D4570"/>
    <w:rsid w:val="00903E26"/>
    <w:rsid w:val="00904A71"/>
    <w:rsid w:val="009161AD"/>
    <w:rsid w:val="009857E2"/>
    <w:rsid w:val="009C3BE7"/>
    <w:rsid w:val="00A26EAC"/>
    <w:rsid w:val="00A53602"/>
    <w:rsid w:val="00AA5DC4"/>
    <w:rsid w:val="00AE3C8D"/>
    <w:rsid w:val="00D16E6F"/>
    <w:rsid w:val="00D312A3"/>
    <w:rsid w:val="00DA2570"/>
    <w:rsid w:val="00DA62F0"/>
    <w:rsid w:val="00DF5F52"/>
    <w:rsid w:val="00E0642C"/>
    <w:rsid w:val="00EA6D49"/>
    <w:rsid w:val="00F0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F02A4"/>
  <w15:chartTrackingRefBased/>
  <w15:docId w15:val="{A7DBE2DA-847A-4AFE-B109-023B1ED9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551F81"/>
    <w:pPr>
      <w:ind w:left="720"/>
      <w:contextualSpacing/>
    </w:pPr>
  </w:style>
  <w:style w:type="paragraph" w:styleId="Bezproreda">
    <w:name w:val="No Spacing"/>
    <w:uiPriority w:val="1"/>
    <w:qFormat/>
    <w:rsid w:val="00D312A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17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Mezulić</dc:creator>
  <cp:keywords/>
  <dc:description/>
  <cp:lastModifiedBy>Radmila Celija</cp:lastModifiedBy>
  <cp:revision>2</cp:revision>
  <dcterms:created xsi:type="dcterms:W3CDTF">2022-08-22T08:36:00Z</dcterms:created>
  <dcterms:modified xsi:type="dcterms:W3CDTF">2022-08-22T08:36:00Z</dcterms:modified>
</cp:coreProperties>
</file>